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89C49" w14:textId="77777777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60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S5-25</w:t>
      </w:r>
      <w:r w:rsidR="00D10A33">
        <w:rPr>
          <w:rFonts w:ascii="Arial" w:hAnsi="Arial" w:cs="Arial"/>
          <w:b/>
        </w:rPr>
        <w:t>12</w:t>
      </w:r>
      <w:r w:rsidR="00AE2795" w:rsidRPr="00AE2795">
        <w:rPr>
          <w:rFonts w:ascii="Arial" w:hAnsi="Arial" w:cs="Arial"/>
          <w:b/>
        </w:rPr>
        <w:t>00</w:t>
      </w:r>
    </w:p>
    <w:p w14:paraId="03037845" w14:textId="77777777" w:rsidR="00F537FD" w:rsidRDefault="00D10A33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D10A33">
        <w:rPr>
          <w:rFonts w:ascii="Arial" w:hAnsi="Arial" w:cs="Arial"/>
          <w:b/>
        </w:rPr>
        <w:t>Goteborg, S</w:t>
      </w:r>
      <w:r>
        <w:rPr>
          <w:rFonts w:ascii="Arial" w:hAnsi="Arial" w:cs="Arial"/>
          <w:b/>
        </w:rPr>
        <w:t>WEDEN</w:t>
      </w:r>
      <w:r w:rsidR="00343EFB" w:rsidRPr="00343EFB">
        <w:rPr>
          <w:rFonts w:ascii="Arial" w:hAnsi="Arial" w:cs="Arial"/>
          <w:b/>
        </w:rPr>
        <w:t xml:space="preserve"> </w:t>
      </w:r>
      <w:r w:rsidR="00495CDB">
        <w:rPr>
          <w:rFonts w:ascii="Arial" w:hAnsi="Arial" w:cs="Arial"/>
          <w:b/>
        </w:rPr>
        <w:t>7</w:t>
      </w:r>
      <w:r w:rsidR="000C16A1">
        <w:rPr>
          <w:rFonts w:ascii="Arial" w:hAnsi="Arial" w:cs="Arial"/>
          <w:b/>
        </w:rPr>
        <w:t xml:space="preserve"> </w:t>
      </w:r>
      <w:r w:rsidR="00EB1D41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>1</w:t>
      </w:r>
      <w:r w:rsidR="00495CDB">
        <w:rPr>
          <w:rFonts w:ascii="Arial" w:hAnsi="Arial" w:cs="Arial"/>
          <w:b/>
        </w:rPr>
        <w:t>1</w:t>
      </w:r>
      <w:r w:rsidR="00EB1D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495CDB">
        <w:rPr>
          <w:rFonts w:ascii="Arial" w:hAnsi="Arial" w:cs="Arial"/>
          <w:b/>
        </w:rPr>
        <w:t>5</w:t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77777777" w:rsidR="00852671" w:rsidRPr="00283795" w:rsidRDefault="00495CDB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60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77777777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D10A33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28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D10A33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March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1D7B2E33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 submission deadline for OAM and 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D10A33" w:rsidRPr="00D10A33">
        <w:rPr>
          <w:rFonts w:ascii="Arial" w:hAnsi="Arial" w:cs="Arial"/>
          <w:b/>
          <w:bCs/>
          <w:color w:val="FF0000"/>
          <w:sz w:val="20"/>
          <w:szCs w:val="20"/>
        </w:rPr>
        <w:t>28 March</w:t>
      </w:r>
      <w:r w:rsidR="000B1248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77777777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D10A33">
        <w:rPr>
          <w:rFonts w:ascii="Arial" w:hAnsi="Arial" w:cs="Arial"/>
          <w:b/>
          <w:bCs/>
          <w:color w:val="auto"/>
          <w:sz w:val="20"/>
          <w:szCs w:val="20"/>
        </w:rPr>
        <w:t>3</w:t>
      </w:r>
      <w:r w:rsidR="00E8733B">
        <w:rPr>
          <w:rFonts w:ascii="Arial" w:hAnsi="Arial" w:cs="Arial"/>
          <w:b/>
          <w:bCs/>
          <w:color w:val="auto"/>
          <w:sz w:val="20"/>
          <w:szCs w:val="20"/>
        </w:rPr>
        <w:t>1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D10A33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March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6AD6FF9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77777777" w:rsidR="001376B6" w:rsidRPr="00EF44FE" w:rsidRDefault="001376B6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8"/>
        <w:gridCol w:w="5760"/>
        <w:gridCol w:w="2181"/>
        <w:gridCol w:w="1381"/>
      </w:tblGrid>
      <w:tr w:rsidR="00703035" w:rsidRPr="00EF44FE" w14:paraId="120C4A7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18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5CFDDCCB" w14:textId="77777777"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</w:tc>
      </w:tr>
      <w:tr w:rsidR="00703035" w:rsidRPr="00EF44FE" w14:paraId="32B7AD4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77777777" w:rsidR="00703035" w:rsidRPr="00EF44FE" w:rsidRDefault="008A1224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0m)</w:t>
            </w:r>
          </w:p>
        </w:tc>
      </w:tr>
      <w:tr w:rsidR="00703035" w:rsidRPr="00EF44FE" w14:paraId="4656C86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7FC3C2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87DCB" w:rsidRPr="00EF44FE" w14:paraId="20D9233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D7455B" w14:textId="4065D601" w:rsidR="00E87DCB" w:rsidRPr="00EF44FE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456252" w14:textId="77777777" w:rsidR="00E87DCB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el-20 topic preparation</w:t>
            </w:r>
          </w:p>
          <w:p w14:paraId="238CB46A" w14:textId="170A7D07" w:rsidR="00E87DCB" w:rsidRPr="00EF44FE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bookmarkStart w:id="1" w:name="_Hlk191625194"/>
            <w:r w:rsidRPr="00E87DCB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N</w:t>
            </w:r>
            <w:r w:rsidRPr="00E87DC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OTE0: please submit </w:t>
            </w:r>
            <w:r w:rsidR="009650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OAM and CH </w:t>
            </w:r>
            <w:r w:rsidR="00F537F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related </w:t>
            </w:r>
            <w:r w:rsidRPr="00E87DC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>Rel-20 documents to this agenda item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>.</w:t>
            </w:r>
            <w:bookmarkEnd w:id="1"/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F1FFD3" w14:textId="77777777" w:rsidR="00E87DCB" w:rsidRDefault="00E87DCB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F04022" w14:textId="594A0D9D" w:rsidR="00E87DCB" w:rsidRPr="00EF44FE" w:rsidRDefault="00E87DCB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21442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2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(180m)</w:t>
            </w:r>
          </w:p>
        </w:tc>
      </w:tr>
      <w:tr w:rsidR="00703035" w:rsidRPr="00EF44FE" w14:paraId="661896A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6E7C874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77777777" w:rsidR="00703035" w:rsidRPr="0071310E" w:rsidRDefault="008A1224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703035" w:rsidRPr="00EF44FE" w14:paraId="661FFD4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FBD0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ECD3EA" w14:textId="18613D23" w:rsidR="00D10A33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33D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0E13F1" w14:textId="4B839FE4"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14:paraId="43E7A05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3BECA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FB4836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E3121" w14:textId="77777777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FC64F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6899588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FEE2B4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4BD699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A92A" w14:textId="77777777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A7437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6E0A79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5A76D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4FAE1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29745D" w14:textId="77777777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61D978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23F74" w:rsidRPr="00EF44FE" w14:paraId="747CDAF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77777777" w:rsidR="00123F74" w:rsidRPr="00A9684D" w:rsidRDefault="00123F74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7777777" w:rsidR="00123F74" w:rsidRPr="00AD73DA" w:rsidRDefault="005525AC" w:rsidP="00693065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</w:t>
            </w:r>
            <w:r w:rsid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="00123F74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14:paraId="2DE06024" w14:textId="77777777" w:rsidR="00791E56" w:rsidRDefault="00123F74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791E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will be </w:t>
            </w:r>
            <w:r w:rsidR="00F343C2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13D5042C" w14:textId="77777777" w:rsidR="00123F74" w:rsidRDefault="00791E56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Rel-18</w:t>
            </w:r>
            <w:r w:rsid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/Rel-19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</w:t>
            </w:r>
            <w:r w:rsidR="00577CB5"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pre-Rel-18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="00123F74"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14:paraId="6E0DBD36" w14:textId="77777777" w:rsidR="00123F74" w:rsidRPr="00A9684D" w:rsidRDefault="005525AC" w:rsidP="00123F7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23F74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0A76C" w14:textId="77777777" w:rsidR="004C61E5" w:rsidRDefault="004C61E5" w:rsidP="00BD0E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C395CE" w14:textId="77777777" w:rsidR="00123F74" w:rsidRPr="00D4404C" w:rsidRDefault="00123F74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77777777" w:rsidR="00123F74" w:rsidRPr="007A2506" w:rsidRDefault="00C91053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2E1FD2"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AI 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6.4 = </w:t>
            </w:r>
            <w:r w:rsidR="00BB17C9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(</w:t>
            </w:r>
            <w:r w:rsidR="00BB17C9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A12755" w:rsidRPr="00EF44FE" w14:paraId="0061760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9060D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9A1623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500877" w14:textId="77777777" w:rsid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61E5">
              <w:rPr>
                <w:rFonts w:ascii="Arial" w:hAnsi="Arial" w:cs="Arial"/>
                <w:sz w:val="18"/>
                <w:szCs w:val="18"/>
              </w:rPr>
              <w:t>TEI</w:t>
            </w:r>
            <w:r>
              <w:rPr>
                <w:rFonts w:ascii="Arial" w:hAnsi="Arial" w:cs="Arial"/>
                <w:sz w:val="18"/>
                <w:szCs w:val="18"/>
              </w:rPr>
              <w:t>xx</w:t>
            </w:r>
            <w:proofErr w:type="spellEnd"/>
          </w:p>
          <w:p w14:paraId="3D61AF92" w14:textId="77777777" w:rsidR="00A12755" w:rsidRP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(xx to be replaced by no. of release)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9551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C61E5" w:rsidRPr="00EF44FE" w14:paraId="778EED0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F8850A" w14:textId="77777777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149C77" w14:textId="77777777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C33C33" w14:textId="77777777" w:rsidR="004C61E5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E9487F" w14:textId="77777777" w:rsidR="004C61E5" w:rsidRPr="00EF44FE" w:rsidRDefault="004C61E5" w:rsidP="004C61E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2FD6E79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8FF6A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B4A5E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0CF37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4D5D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33CA7C0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7E660A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D6899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27CB0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B6543C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268711A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41617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D0677F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1F6C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53320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E07F2AA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BC9134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6.3.6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1B3C74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EAE955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64EC0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226F54A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F55893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3B9C6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AA784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92A7A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119F79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F5C58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64EFE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15ADD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A79C0A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11BD88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CFC8F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1A82F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DC953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13C1C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69AF84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EDBDC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54377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9FD13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3EC1BC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1FB4121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3915D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610B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3CF0C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AB024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368F652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610D5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60A27C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6201F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4B447D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7E6FE7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73DD0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7B2F74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3549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80D137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676FBE2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C7FF5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5AF5A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4BEE8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C6807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139371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14:paraId="5D505EB5" w14:textId="77777777" w:rsidR="00A12755" w:rsidRDefault="00487057" w:rsidP="00A12755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  <w:r w:rsidR="00A12755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6F4E2BBB" w14:textId="77777777" w:rsidR="00524CD1" w:rsidRDefault="00524CD1" w:rsidP="00524CD1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24F086F1" w14:textId="77777777" w:rsidR="00524CD1" w:rsidRPr="00524CD1" w:rsidRDefault="00524CD1" w:rsidP="00A12755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77777777" w:rsidR="00577CB5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524C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Rel-18/Rel-19 Cat F CR should be submitted to 6.4.x.</w:t>
            </w:r>
          </w:p>
          <w:p w14:paraId="4BF55A6B" w14:textId="77777777" w:rsidR="00577CB5" w:rsidRPr="00747B84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524C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 Rel-19 Cat A CR should be submitted to 6.4.x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only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A8B92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77777777" w:rsidR="00A12755" w:rsidRPr="00EF44FE" w:rsidRDefault="00C91053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.3+ AI 6.4 = </w:t>
            </w:r>
            <w:r w:rsidR="00500C9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 w:rsidR="00500C9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A12755" w:rsidRPr="00EF44FE" w14:paraId="52A2C21F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41A6B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64E6B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B26A8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6AEF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BDAEB5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FE11C0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FBE191" w14:textId="77777777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2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96A51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07BD1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5230EA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82A64B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326E99" w14:textId="77777777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9DE3D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FB15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9DA879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5F16A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B33B1" w14:textId="77777777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AF261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14E6D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C5D51F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1479B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500A4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66CAC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3B4D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26C219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ED4BC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4263D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BA20A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3618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A6FA12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09243" w14:textId="77777777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80555" w14:textId="77777777" w:rsidR="00A12755" w:rsidRPr="00CE296F" w:rsidRDefault="00A12755" w:rsidP="00A12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1646D" w14:textId="77777777" w:rsidR="00A12755" w:rsidRPr="00D51A2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65534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F1DBEF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3946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FFFAF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109A76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2A26B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82928B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39FE8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A7E7E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3813D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1D65B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80DC18A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ADAA7" w14:textId="77777777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.10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31607" w14:textId="77777777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0F0D1" w14:textId="77777777" w:rsidR="00A12755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37FE1" w14:textId="77777777" w:rsidR="00A12755" w:rsidRPr="0056488A" w:rsidRDefault="00A12755" w:rsidP="00A127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12755" w:rsidRPr="00EF44FE" w14:paraId="5CE8DC9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6AD10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EA2829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395B9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3921A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2A3C15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465D3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333FB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0E066B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8EF5D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4F65CA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CF881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34CB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437F8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185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A9451C3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4D6276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72301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6CAE8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315B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821820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88AD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4F85D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8E55F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4425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17AD5AF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864DDD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65F2C6" w14:textId="77777777" w:rsidR="00A12755" w:rsidRPr="000B4D67" w:rsidRDefault="00A12755" w:rsidP="00A12755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1F6774" w14:textId="77777777" w:rsidR="00A12755" w:rsidRPr="002B6237" w:rsidRDefault="00A12755" w:rsidP="00A12755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09899" w14:textId="77777777" w:rsidR="00A12755" w:rsidRPr="000B4D6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2755" w:rsidRPr="00EF44FE" w14:paraId="20B6294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48BF0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596F92" w14:textId="77777777" w:rsidR="00A12755" w:rsidRPr="00A9684D" w:rsidDel="00123F74" w:rsidRDefault="00A12755" w:rsidP="00ED21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A17C4" w14:textId="77777777" w:rsidR="00A12755" w:rsidRPr="00D4404C" w:rsidRDefault="00A12755" w:rsidP="00ED21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EB15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15E46E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96394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EAC1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39440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B468D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9A3CB7A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D29776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093C4C" w14:textId="77777777" w:rsidR="00A12755" w:rsidRPr="00A9684D" w:rsidDel="00123F74" w:rsidRDefault="00A12755" w:rsidP="007F24F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AEC74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DE480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822E77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20460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EB6C8" w14:textId="77777777" w:rsidR="00A12755" w:rsidRPr="00C91053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703AE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4E8C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69AC54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6C3E2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56E0C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B9DFF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291F18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1FFF0B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8FA577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8A31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149FA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FBCEF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1344B4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393A7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40D11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FCC6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F203B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A19B24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C673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21F395" w14:textId="77777777" w:rsidR="00A12755" w:rsidRPr="00A9684D" w:rsidDel="00123F74" w:rsidRDefault="00A12755" w:rsidP="00A3395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71BF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3A8553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FC2420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9CBBA" w14:textId="77777777" w:rsidR="00A12755" w:rsidRPr="00A9684D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69684C" w14:textId="77777777" w:rsidR="00A12755" w:rsidRPr="00A9684D" w:rsidDel="00123F74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D3219F" w14:textId="77777777" w:rsidR="00A12755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DADD4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A0746" w:rsidRPr="00EF44FE" w14:paraId="277417E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6CFB17" w14:textId="77777777" w:rsidR="003A0746" w:rsidRDefault="003A0746" w:rsidP="003A074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E95954" w14:textId="77777777" w:rsidR="003A0746" w:rsidRPr="00487057" w:rsidRDefault="003A0746" w:rsidP="003A074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 w:rsidR="003634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</w:t>
            </w:r>
            <w:r w:rsidR="00231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14B94B" w14:textId="77777777" w:rsidR="003A0746" w:rsidRPr="00F62FDD" w:rsidRDefault="003A0746" w:rsidP="003A074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53A8D" w14:textId="77777777" w:rsidR="003A0746" w:rsidRPr="00EF44FE" w:rsidRDefault="003A0746" w:rsidP="003A074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D13CB" w:rsidRPr="00EF44FE" w14:paraId="14489DA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C6BDBC" w14:textId="77777777" w:rsidR="00CD13CB" w:rsidRPr="00CD13CB" w:rsidRDefault="00CD13CB" w:rsidP="00A12755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3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</w:t>
            </w:r>
            <w:r w:rsidR="003A0746"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699896" w14:textId="77777777" w:rsidR="00CD13CB" w:rsidRDefault="00CD13CB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enhancement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</w:t>
            </w:r>
          </w:p>
          <w:p w14:paraId="280F6A51" w14:textId="577C6C2F" w:rsidR="00F814A3" w:rsidRPr="00F814A3" w:rsidRDefault="00F814A3" w:rsidP="00F814A3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4C716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6E6544" w14:textId="77777777" w:rsidR="00CD13CB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FC942" w14:textId="77777777" w:rsidR="00CD13CB" w:rsidRPr="00EF44FE" w:rsidRDefault="00CD13CB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3"/>
      <w:tr w:rsidR="00A12755" w:rsidRPr="00EF44FE" w14:paraId="466639E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0E33ED1D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91C2B4D" w14:textId="77777777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A12755" w:rsidRPr="00625D17" w:rsidRDefault="00A12755" w:rsidP="00A1275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F989233" w14:textId="77777777" w:rsidR="00A12755" w:rsidRPr="002C3DE5" w:rsidRDefault="005730C6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</w:t>
            </w:r>
            <w:r w:rsidR="008F4530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TU planning-</w:t>
            </w:r>
            <w:r w:rsidR="008D390D">
              <w:t xml:space="preserve"> </w:t>
            </w:r>
            <w:r w:rsidR="008D390D"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20241</w:t>
            </w:r>
            <w:r w:rsidR="00541BF0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="00C62CAE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6B2D5D6E" w14:textId="77777777" w:rsidR="0070308C" w:rsidRPr="005730C6" w:rsidRDefault="0070308C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AI 6.19 = 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6468F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2.75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6468F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147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  <w:r w:rsid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E509F8" w:rsidRPr="00EF44FE" w14:paraId="6C19582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C90167" w14:textId="77777777" w:rsidR="00E509F8" w:rsidRPr="00A917F2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.19.1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7B11F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Study on AI/ML management - phase 2 </w:t>
            </w:r>
            <w:r w:rsidR="00B3136D"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2D0E6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FS_AIML_MGT_Ph2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F4CAEB" w14:textId="77777777" w:rsidR="00E509F8" w:rsidRPr="00A917F2" w:rsidRDefault="00B3136D" w:rsidP="00E509F8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B3136D" w:rsidRPr="00EF44FE" w14:paraId="115353F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77777777" w:rsidR="00B3136D" w:rsidRPr="006C745C" w:rsidRDefault="00B3136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B3136D" w:rsidRPr="006C745C" w:rsidRDefault="00B3136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AI/ML management phase 2</w:t>
            </w:r>
            <w:r w:rsidR="00D37B4F" w:rsidRPr="006C745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B3136D" w:rsidRPr="006C745C" w:rsidRDefault="00B3136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AIML_MGT_Ph2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77777777" w:rsidR="00B3136D" w:rsidRPr="006C745C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.9 TU (81m)</w:t>
            </w:r>
          </w:p>
        </w:tc>
      </w:tr>
      <w:tr w:rsidR="00E509F8" w:rsidRPr="00EF44FE" w14:paraId="0116785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9806D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0B0F0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Data Analytics (MDA) – Phase 3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0AAC7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FS_eMDAS_Ph3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C441A1" w14:textId="77777777" w:rsidR="00E509F8" w:rsidRPr="00A917F2" w:rsidRDefault="00FB6449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14:paraId="538B2A2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77777777"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8D390D" w:rsidRPr="006C745C" w:rsidRDefault="008D390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eMDAS_Ph3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77777777" w:rsidR="008D390D" w:rsidRPr="006C745C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14:paraId="16E21AF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DC6B5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CD6BD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intent driven management services for mobile network phase 3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6C0FE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FS_IDMS_MN_Ph3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689D1" w14:textId="77777777" w:rsidR="00E509F8" w:rsidRPr="00A917F2" w:rsidRDefault="00FB6449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14:paraId="39BA582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77777777"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77777777"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8D390D" w:rsidRPr="006C745C" w:rsidRDefault="008D390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IDMS_MN_Ph3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77777777" w:rsidR="008D390D" w:rsidRPr="006C745C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14:paraId="58A3F0A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D59775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02690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closed control loop management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451F5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FS_CCLM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8F035" w14:textId="77777777"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5455E4" w:rsidRPr="00EF44FE" w14:paraId="4C5D962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7777777" w:rsidR="005455E4" w:rsidRPr="00E17983" w:rsidRDefault="00E62627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5455E4" w:rsidRPr="00E17983" w:rsidRDefault="00E62627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>Closed Control Loop Management</w:t>
            </w:r>
            <w:r w:rsidR="00D37B4F" w:rsidRPr="00E1798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5455E4" w:rsidRPr="00E17983" w:rsidRDefault="00E62627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</w:rPr>
              <w:t>CCLM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77777777" w:rsidR="005455E4" w:rsidRPr="00E17983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.8 TU (72m)</w:t>
            </w:r>
          </w:p>
        </w:tc>
      </w:tr>
      <w:tr w:rsidR="00E509F8" w:rsidRPr="00EF44FE" w14:paraId="1816BEE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5701E2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F00428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aspects of Network Digital Twin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C5032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FS_NDT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FD4397" w14:textId="77777777"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62627" w:rsidRPr="00EF44FE" w14:paraId="2933354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77777777" w:rsidR="00E62627" w:rsidRPr="00CA2D08" w:rsidRDefault="00AB4D01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E62627" w:rsidRPr="00CA2D08" w:rsidRDefault="00E62627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Management aspects of Network Digital Twins</w:t>
            </w:r>
            <w:r w:rsidR="00D37B4F" w:rsidRPr="00CA2D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E62627" w:rsidRPr="00CA2D08" w:rsidRDefault="00E62627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</w:rPr>
              <w:t>NDT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77777777" w:rsidR="00E62627" w:rsidRPr="00CA2D08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14:paraId="3762FE4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FBBDC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6C350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F861D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68ED43" w14:textId="77777777" w:rsidR="00E509F8" w:rsidRPr="00A917F2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 w:hint="eastAsia"/>
                <w:b/>
                <w:i/>
                <w:sz w:val="18"/>
                <w:szCs w:val="18"/>
                <w:lang w:eastAsia="zh-CN"/>
              </w:rPr>
              <w:t>0</w:t>
            </w:r>
            <w:r w:rsidRPr="00A917F2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.</w:t>
            </w:r>
            <w:r w:rsidR="00F70218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7</w:t>
            </w:r>
            <w:r w:rsidRPr="00A917F2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 xml:space="preserve"> TU (</w:t>
            </w:r>
            <w:r w:rsidR="00F70218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63</w:t>
            </w:r>
            <w:r w:rsidRPr="00A917F2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m)</w:t>
            </w:r>
          </w:p>
        </w:tc>
      </w:tr>
      <w:tr w:rsidR="00E509F8" w:rsidRPr="00EF44FE" w14:paraId="57300C3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C2BD71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A805A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Enablers for Security Monitoring</w:t>
            </w:r>
            <w:r w:rsidR="004470C5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AD08A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FS_SECM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F21CA" w14:textId="77777777" w:rsidR="00E509F8" w:rsidRPr="00A917F2" w:rsidRDefault="004470C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E509F8" w:rsidRPr="00EF44FE" w14:paraId="0BE203C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50640D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4607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Service Based Management Architecture enhancement phase 3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A4552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FS_SBMA_Ph3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23F45" w14:textId="77777777"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1E26F5" w:rsidRPr="00EF44FE" w14:paraId="62A165A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1E26F5" w:rsidRPr="00CA2D08" w:rsidRDefault="001E26F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SBMA_Ph3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77777777" w:rsidR="001E26F5" w:rsidRPr="00CA2D08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14:paraId="2902468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6B919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B7DBB5" w14:textId="77777777" w:rsidR="00260241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planned configurations</w:t>
            </w:r>
            <w:r w:rsidR="00E730C8"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="00E730C8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74909C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FS_PlanM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C930F" w14:textId="77777777" w:rsidR="00E509F8" w:rsidRPr="00A917F2" w:rsidRDefault="00295E4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14:paraId="1E5272D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77777777"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Management of planned configurations</w:t>
            </w:r>
            <w:r w:rsidR="00D51949" w:rsidRPr="00A917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653DE2" w:rsidRPr="00A917F2" w:rsidRDefault="00653DE2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spellStart"/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77777777" w:rsidR="00653DE2" w:rsidRPr="00A917F2" w:rsidRDefault="006468F7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0.5</w:t>
            </w:r>
            <w:r w:rsidR="00295E45"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45</w:t>
            </w:r>
            <w:r w:rsidR="00295E45"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46E70AF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Data management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MADCOL_</w:t>
            </w:r>
            <w:r w:rsidR="00AC54C7" w:rsidRPr="00A917F2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77777777" w:rsidR="00E509F8" w:rsidRPr="00A917F2" w:rsidRDefault="00E50939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45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7E5B3FA3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C3C83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CA2976" w14:textId="77777777" w:rsidR="00260241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data management regarding subscriptions and reporting</w:t>
            </w:r>
            <w:r w:rsidR="00773F77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E730C8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A54C5D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FS_Data_SREP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6F63F9" w14:textId="77777777" w:rsidR="00E509F8" w:rsidRPr="00A917F2" w:rsidRDefault="00295E4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14:paraId="3EE9C1A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77777777"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653DE2" w:rsidRPr="00A917F2" w:rsidRDefault="008F58DA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653DE2" w:rsidRPr="00A917F2">
              <w:rPr>
                <w:rFonts w:ascii="Arial" w:hAnsi="Arial" w:cs="Arial"/>
                <w:b/>
                <w:sz w:val="18"/>
                <w:szCs w:val="18"/>
              </w:rPr>
              <w:t>ata management regarding subscriptions and reporting</w:t>
            </w:r>
            <w:r w:rsidR="00D51949" w:rsidRPr="00A917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653DE2" w:rsidRPr="00A917F2" w:rsidRDefault="00653DE2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77777777" w:rsidR="00653DE2" w:rsidRPr="00A917F2" w:rsidRDefault="00295E4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8216D" w:rsidRPr="00A917F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6657CC4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5G performance measurements and KPIs phase 4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PM_KPI_5G_Ph4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77777777" w:rsidR="00E509F8" w:rsidRPr="00A917F2" w:rsidRDefault="008F4530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7546B14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5G Advanced NRM features phase 3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AdNRM_</w:t>
            </w:r>
            <w:r w:rsidR="00AC54C7" w:rsidRPr="00A917F2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77777777" w:rsidR="00E509F8" w:rsidRPr="00A917F2" w:rsidRDefault="008F4530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295E45" w:rsidRPr="00A917F2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295E45" w:rsidRPr="00A917F2">
              <w:rPr>
                <w:rFonts w:ascii="Arial" w:hAnsi="Arial" w:cs="Arial"/>
                <w:b/>
                <w:sz w:val="18"/>
                <w:szCs w:val="18"/>
              </w:rPr>
              <w:t>54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2CD9D3B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Subscriber and Equipment Trace and </w:t>
            </w: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QoE</w:t>
            </w:r>
            <w:proofErr w:type="spellEnd"/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collection management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7918B3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TraceQoE_OAM</w:t>
            </w:r>
            <w:proofErr w:type="spellEnd"/>
          </w:p>
          <w:p w14:paraId="2EB5605F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77777777" w:rsidR="00E509F8" w:rsidRPr="00A917F2" w:rsidRDefault="008F4530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14E6459A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9CD7D8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15FAD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Aspects of NTN Phase 2</w:t>
            </w:r>
            <w:r w:rsidR="00E6624C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E6624C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901A09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 NTN_OAM_Ph2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4388DD" w14:textId="77777777" w:rsidR="00E509F8" w:rsidRPr="00A917F2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14:paraId="3D91EDC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77777777" w:rsidR="008D390D" w:rsidRPr="005B4367" w:rsidRDefault="008D390D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77777777" w:rsidR="008D390D" w:rsidRPr="005B4367" w:rsidRDefault="008D390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Management Aspects of NTN Phase 2</w:t>
            </w:r>
            <w:r w:rsidR="00E6624C" w:rsidRPr="005B43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8D390D" w:rsidRPr="005B4367" w:rsidRDefault="008D390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NTN_OAM_Ph2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77777777" w:rsidR="008D390D" w:rsidRPr="005B4367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63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5A5E03C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AB4B2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D2D141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IAB nodes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B2741F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FS_NR_mobile_IAB_OAM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1D8401" w14:textId="77777777" w:rsidR="00E509F8" w:rsidRPr="00A917F2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E6624C" w:rsidRPr="00EF44FE" w14:paraId="0EBF4CE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425BC" w14:textId="77777777" w:rsidR="00E6624C" w:rsidRPr="00F201EB" w:rsidRDefault="00E6624C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.19.16.1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96D4" w14:textId="77777777" w:rsidR="00E6624C" w:rsidRPr="00F201EB" w:rsidRDefault="00E6624C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</w:rPr>
              <w:t xml:space="preserve">Management of IAB nodes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F34AE" w14:textId="77777777" w:rsidR="00E6624C" w:rsidRPr="00F201EB" w:rsidRDefault="00E6624C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201EB">
              <w:rPr>
                <w:rFonts w:ascii="Arial" w:hAnsi="Arial" w:cs="Arial"/>
                <w:b/>
                <w:sz w:val="18"/>
                <w:szCs w:val="18"/>
              </w:rPr>
              <w:t>NR_mobile_IAB_OAM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C4E62F" w14:textId="77777777" w:rsidR="00E6624C" w:rsidRPr="00F201EB" w:rsidRDefault="00F64E0B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54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E509F8" w:rsidRPr="00EF44FE" w14:paraId="3F82AE13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6EE3F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1ED209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</w:t>
            </w: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RedCap</w:t>
            </w:r>
            <w:proofErr w:type="spellEnd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feature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C735E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FS_NR_RedCap_OAM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92BDA8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</w:tr>
      <w:tr w:rsidR="001E26F5" w:rsidRPr="00EF44FE" w14:paraId="017C44B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Management Aspects of </w:t>
            </w: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RedCap</w:t>
            </w:r>
            <w:proofErr w:type="spellEnd"/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 features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1E26F5" w:rsidRPr="00CA2D08" w:rsidRDefault="001E26F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77777777" w:rsidR="001E26F5" w:rsidRPr="00CA2D08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(5</w:t>
            </w:r>
            <w:r w:rsidR="006468F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E509F8" w:rsidRPr="00EF44FE" w14:paraId="3DFE4BDF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46152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F6358D" w14:textId="77777777" w:rsidR="00260241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Enhancement of Management Aspects related to NWDAF Phase 2</w:t>
            </w:r>
            <w:r w:rsidR="00773F77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E730C8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10807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FS_NWDAF_OAM_Ph2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AD4E" w14:textId="77777777" w:rsidR="00E509F8" w:rsidRPr="00A917F2" w:rsidRDefault="00295E4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14:paraId="533BFC8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77777777"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77777777"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Enhancement of Management Aspects related to NWDAF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653DE2" w:rsidRPr="00A917F2" w:rsidRDefault="00653DE2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NWDAF_OAM_Ph2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77777777" w:rsidR="00653DE2" w:rsidRPr="00A917F2" w:rsidRDefault="00295E4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37FAA" w:rsidRPr="00A917F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55E2EB1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49453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B0B98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Network Sharing Phase 3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889F15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FS_NetShare_OAM_Ph3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4BD2CD" w14:textId="77777777" w:rsidR="00E509F8" w:rsidRPr="00A917F2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6624C" w:rsidRPr="00EF44FE" w14:paraId="1BCAFB6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77777777" w:rsidR="00E6624C" w:rsidRPr="005B4367" w:rsidRDefault="00E6624C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E6624C" w:rsidRPr="005B4367" w:rsidRDefault="00E6624C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E6624C" w:rsidRPr="005B4367" w:rsidRDefault="00E6624C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NetShare_OAM_Ph3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77777777" w:rsidR="00E6624C" w:rsidRPr="005B4367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54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48B719E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0AE4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AB08F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energy efficiency and energy saving aspects of 5G networks and services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B42EB8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FS_Energy_OAM_Ph3 </w:t>
            </w:r>
          </w:p>
          <w:p w14:paraId="627141B4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26FC8" w14:textId="77777777"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1E26F5" w:rsidRPr="00EF44FE" w14:paraId="13DA6D1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1E26F5" w:rsidRPr="00CA2D08" w:rsidRDefault="00D37B4F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Energy_OAM_Ph3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77777777" w:rsidR="001E26F5" w:rsidRPr="00CA2D08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63</w:t>
            </w:r>
            <w:r w:rsidRPr="00CA2D08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4D31631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9789B6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8AD5BE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Enhanced OAM for management exposure to external consumers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36D6ED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FS_MExpo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03A81" w14:textId="77777777"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CF4F02" w:rsidRPr="00EF44FE" w14:paraId="66F9843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77777777" w:rsidR="00CF4F02" w:rsidRPr="00E17983" w:rsidRDefault="00D37B4F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CF4F02" w:rsidRPr="00E17983" w:rsidRDefault="00D37B4F" w:rsidP="00D37B4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CF4F02" w:rsidRPr="00E17983" w:rsidRDefault="00D37B4F" w:rsidP="00D37B4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17983">
              <w:rPr>
                <w:rFonts w:ascii="Arial" w:hAnsi="Arial" w:cs="Arial"/>
                <w:b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77777777" w:rsidR="00CF4F02" w:rsidRPr="00E17983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45</w:t>
            </w: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40</w:t>
            </w:r>
            <w:r w:rsidRPr="00E17983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37FAA" w:rsidRPr="00EF44FE" w14:paraId="0409394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E37FAA" w:rsidRPr="00E17983" w:rsidRDefault="00E37FAA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</w:rPr>
              <w:t>6</w:t>
            </w: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.19.22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77777777" w:rsidR="00E37FAA" w:rsidRPr="00E17983" w:rsidRDefault="00E37FAA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Management for </w:t>
            </w: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(</w:t>
            </w:r>
            <w:r w:rsidR="00D37B4F"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completed</w:t>
            </w: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E37FAA" w:rsidRPr="00E17983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-OAM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77777777" w:rsidR="00E37FAA" w:rsidRPr="00E17983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NA</w:t>
            </w:r>
          </w:p>
        </w:tc>
      </w:tr>
      <w:tr w:rsidR="00A12755" w:rsidRPr="00EF44FE" w14:paraId="1D52D61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7F099E" w14:textId="77777777" w:rsidR="00A12755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  <w:p w14:paraId="25A0E81D" w14:textId="77777777" w:rsidR="00AC4643" w:rsidRPr="00AC4643" w:rsidRDefault="00AC4643" w:rsidP="00A12755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12755" w:rsidRPr="00EF44FE" w14:paraId="5AC1488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A12755" w:rsidRPr="00CE5F35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A12755" w:rsidRPr="00CE5F35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6E4C37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7777777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262514" w14:textId="77777777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New Charging </w:t>
            </w:r>
            <w:r w:rsidR="00F937D1"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A12755" w:rsidRPr="00980CB9" w:rsidRDefault="00A12755" w:rsidP="00A1275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E6F79" w:rsidRPr="00EF44FE" w14:paraId="6DEA50E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4E6F79" w:rsidRPr="00EF44FE" w:rsidRDefault="004E6F79" w:rsidP="004E6F7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F937D1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EA8BC" w14:textId="77777777" w:rsidR="004E6F79" w:rsidRDefault="004E6F79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Rel-19 </w:t>
            </w:r>
            <w:r w:rsidR="005A6D49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 enhancements</w:t>
            </w:r>
            <w:r w:rsidR="00633C9D"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67DC37A5" w14:textId="77777777" w:rsidR="00633C9D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49358CD1" w:rsidR="00633C9D" w:rsidRPr="00614890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D43A27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 w:rsidR="00F937D1"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FASMO criterion </w:t>
            </w:r>
            <w:r w:rsidR="00F937D1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77777777" w:rsidR="004E6F79" w:rsidRPr="00D4404C" w:rsidRDefault="004E6F79" w:rsidP="004E6F7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4E6F79" w:rsidRPr="00EF44FE" w:rsidRDefault="004E6F79" w:rsidP="004E6F79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B38A8" w:rsidRPr="00EF44FE" w14:paraId="4308B92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77777777" w:rsidR="003B38A8" w:rsidRPr="00CE5F35" w:rsidRDefault="003B38A8" w:rsidP="003B38A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4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 w:rsidR="00F937D1"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77777777" w:rsidR="00AC4643" w:rsidRPr="00CE5F35" w:rsidRDefault="003B38A8" w:rsidP="00D70A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Rel-19 </w:t>
            </w:r>
            <w:r w:rsidR="006C5B8A"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3B38A8" w:rsidRPr="008173BF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3B38A8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54E4F61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77777777" w:rsidR="00F937D1" w:rsidRPr="00CE5F35" w:rsidRDefault="00F937D1" w:rsidP="003B38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99BC0E" w:rsidR="00F937D1" w:rsidRPr="00CE5F35" w:rsidRDefault="00F937D1" w:rsidP="00EA44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CHF Segmentation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77777777" w:rsidR="00F937D1" w:rsidRPr="007A1BA2" w:rsidRDefault="00F937D1" w:rsidP="00EA44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CHFSeg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F937D1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27FD474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C19284" w14:textId="77777777" w:rsidR="00F937D1" w:rsidRPr="00CE5F35" w:rsidRDefault="00F937D1" w:rsidP="003B38A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1EBAB5" w14:textId="0BD030D8" w:rsidR="00F937D1" w:rsidRPr="00CE5F35" w:rsidRDefault="00F937D1" w:rsidP="00EA44C0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Ranging and Sidelink Positionin</w:t>
            </w:r>
            <w:r w:rsidR="00D70A64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g</w:t>
            </w:r>
            <w:r w:rsidR="0009468A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ED62D6" w14:textId="77777777" w:rsidR="00F937D1" w:rsidRPr="00D353A5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Ranging_SL_CH</w:t>
            </w:r>
          </w:p>
          <w:p w14:paraId="59F55E3E" w14:textId="77777777" w:rsidR="00F937D1" w:rsidRPr="00D353A5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2D5AB3" w14:textId="77777777" w:rsidR="00F937D1" w:rsidRPr="00D353A5" w:rsidRDefault="000A3FCA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D353A5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A44C0" w:rsidRPr="00EF44FE" w14:paraId="37A77D0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A3C50F" w14:textId="77777777" w:rsidR="00EA44C0" w:rsidRPr="00216B3D" w:rsidRDefault="00EA44C0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CBA39F" w14:textId="4CEE7415" w:rsidR="00EA44C0" w:rsidRPr="00216B3D" w:rsidRDefault="00965056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="00EA44C0"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harging aspects for energy efficiency of </w:t>
            </w:r>
            <w:r w:rsidR="00216B3D"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network slice 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50D611" w14:textId="77777777" w:rsidR="00EA44C0" w:rsidRPr="00216B3D" w:rsidRDefault="005853AC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216B3D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EnergySys_CH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A3112B5" w14:textId="794BF1E3" w:rsidR="00EA44C0" w:rsidRDefault="00216B3D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3A5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A44C0" w:rsidRPr="00EF44FE" w14:paraId="0E3D68F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733B46" w14:textId="77777777" w:rsidR="00EA44C0" w:rsidRPr="00CE5F35" w:rsidRDefault="00EA44C0" w:rsidP="003B38A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B5B0D6" w14:textId="72E82A82" w:rsidR="00EA44C0" w:rsidRPr="00CE5F35" w:rsidRDefault="00965056" w:rsidP="00EA44C0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="00EA44C0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for indirect network sharing</w:t>
            </w:r>
            <w:r w:rsidR="00AD620B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4DFBBA" w14:textId="77777777" w:rsidR="00EA44C0" w:rsidRPr="00A76028" w:rsidRDefault="005853AC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NetShare_CH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BEDD52" w14:textId="3BF39C68" w:rsidR="00EA44C0" w:rsidRPr="00A76028" w:rsidRDefault="004C7162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6028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916F95" w:rsidRPr="00EF44FE" w14:paraId="02DDD38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4F0547F" w14:textId="77777777" w:rsidR="00916F95" w:rsidRPr="00CE5F35" w:rsidRDefault="00916F95" w:rsidP="003B38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E66FA4" w14:textId="77777777" w:rsidR="00916F95" w:rsidRPr="00CE5F35" w:rsidRDefault="00916F95" w:rsidP="00EA44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Charging Aspects for 5G ProSe Ph3</w:t>
            </w:r>
            <w:r w:rsidR="00D51949" w:rsidRPr="00CE5F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55C8D0" w14:textId="2668140E" w:rsidR="00916F95" w:rsidRPr="00433BE4" w:rsidRDefault="00916F95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5G_ProSe_Ph3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058C22" w14:textId="0F962FD6" w:rsidR="00916F95" w:rsidRPr="00433BE4" w:rsidRDefault="00916F95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6B3D" w:rsidRPr="00EF44FE" w14:paraId="025AE9A3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7D7579" w14:textId="1D56EC0F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91093B9" w14:textId="0FB5E3B0" w:rsidR="00216B3D" w:rsidRPr="00B71BD6" w:rsidRDefault="008A0E9C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="00216B3D" w:rsidRPr="00B71BD6">
              <w:rPr>
                <w:rFonts w:ascii="Arial" w:hAnsi="Arial" w:cs="Arial"/>
                <w:color w:val="000000"/>
                <w:sz w:val="18"/>
                <w:szCs w:val="18"/>
              </w:rPr>
              <w:t>harging aspects of satellite access Phase 3</w:t>
            </w:r>
            <w:r w:rsidR="0038011F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000836" w14:textId="4FEC913B" w:rsidR="00216B3D" w:rsidRPr="00433BE4" w:rsidRDefault="00AB317E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5GSAT_Ph3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47B797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0E1394EA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5A5064" w14:textId="70F72C6A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ECAF2E9" w14:textId="418C6A69" w:rsidR="00216B3D" w:rsidRPr="00B71BD6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Charging aspects of CAPIF</w:t>
            </w:r>
            <w:r w:rsidR="008A0E9C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D57B4F" w14:textId="42DB2027" w:rsidR="00216B3D" w:rsidRPr="00433BE4" w:rsidRDefault="00B71BD6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</w:t>
            </w:r>
            <w:bookmarkStart w:id="5" w:name="_GoBack"/>
            <w:bookmarkEnd w:id="5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CAPIF_EXT</w:t>
            </w:r>
            <w:r w:rsidRPr="00B71BD6" w:rsidDel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B317E" w:rsidRPr="00AB317E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AE8550D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4D6B5DB1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6A7244" w14:textId="3D053D37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EAE6FD3" w14:textId="598E83D0" w:rsidR="00216B3D" w:rsidRPr="00B71BD6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Charging aspects of next generation real time communication services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04B250" w14:textId="4B63B9C6" w:rsidR="00216B3D" w:rsidRPr="00433BE4" w:rsidRDefault="00AB317E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NG_RTC_Ph2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399DE6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11B1E13D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BBEA7D" w14:textId="7A1D493A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11F8BF0" w14:textId="212D89E3" w:rsidR="00216B3D" w:rsidRPr="00B71BD6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for </w:t>
            </w: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Uncrewed</w:t>
            </w:r>
            <w:proofErr w:type="spellEnd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Aerial Systems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483774" w14:textId="4F3E386F" w:rsidR="00216B3D" w:rsidRPr="00433BE4" w:rsidRDefault="00AB317E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 w:hint="eastAsia"/>
                <w:color w:val="000000"/>
                <w:sz w:val="18"/>
                <w:szCs w:val="18"/>
              </w:rPr>
              <w:t>UAS_Ph</w:t>
            </w:r>
            <w:r w:rsidR="00B71BD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 w:hint="eastAsia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8418A3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2FC7EAFF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FDE9568" w14:textId="646D03C1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916A633" w14:textId="2107D7C3" w:rsidR="00216B3D" w:rsidRPr="00B71BD6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of 5GC </w:t>
            </w: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LoCation</w:t>
            </w:r>
            <w:proofErr w:type="spellEnd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Services</w:t>
            </w:r>
            <w:r w:rsidR="008A0E9C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2D044" w14:textId="5726FE9A" w:rsidR="00216B3D" w:rsidRPr="00433BE4" w:rsidRDefault="00B71BD6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CH_5G_eLCS_Ph3</w:t>
            </w:r>
            <w:r w:rsidRPr="00B71BD6" w:rsidDel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2C7D18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529A8821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DB19DF" w14:textId="6DBEE44B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7D7C77F8" w14:textId="0E023A28" w:rsidR="00216B3D" w:rsidRPr="00B71BD6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Charging for Ambient power-enabled Internet of Things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135DF4" w14:textId="067DCCB4" w:rsidR="00216B3D" w:rsidRPr="00433BE4" w:rsidRDefault="00AB317E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AmbientIoT</w:t>
            </w:r>
            <w:proofErr w:type="spellEnd"/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083308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726B192B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934C36" w14:textId="5F76E4E7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3CDFA00A" w14:textId="07AEE7C4" w:rsidR="00216B3D" w:rsidRPr="00B71BD6" w:rsidRDefault="008A0E9C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="00216B3D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harging </w:t>
            </w:r>
            <w:r w:rsidR="00B922BB" w:rsidRPr="00B922BB">
              <w:rPr>
                <w:rFonts w:ascii="Arial" w:hAnsi="Arial" w:cs="Arial"/>
                <w:color w:val="000000"/>
                <w:sz w:val="18"/>
                <w:szCs w:val="18"/>
              </w:rPr>
              <w:t>aspects</w:t>
            </w:r>
            <w:r w:rsidR="00216B3D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</w:t>
            </w:r>
            <w:r w:rsidR="00B922BB" w:rsidRPr="00C83BE2">
              <w:rPr>
                <w:rFonts w:ascii="Arial" w:hAnsi="Arial" w:cs="Arial"/>
                <w:color w:val="000000"/>
                <w:sz w:val="18"/>
                <w:szCs w:val="18"/>
              </w:rPr>
              <w:t xml:space="preserve">Multi-Operator Core Network 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216B3D" w:rsidRPr="00B71BD6">
              <w:rPr>
                <w:rFonts w:ascii="Arial" w:hAnsi="Arial" w:cs="Arial"/>
                <w:color w:val="000000"/>
                <w:sz w:val="18"/>
                <w:szCs w:val="18"/>
              </w:rPr>
              <w:t>MOCN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="00216B3D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network sharing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0B731A" w14:textId="5BFDF729" w:rsidR="00216B3D" w:rsidRPr="00433BE4" w:rsidRDefault="00B71BD6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CH_MOCN_NetShare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44B939F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bookmarkEnd w:id="4"/>
      <w:tr w:rsidR="00F937D1" w:rsidRPr="00EF44FE" w14:paraId="513B5F2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77777777" w:rsidR="00F937D1" w:rsidRPr="00CE5F35" w:rsidRDefault="00F937D1" w:rsidP="00F937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77777777" w:rsidR="00F937D1" w:rsidRPr="00CE5F35" w:rsidRDefault="00F937D1" w:rsidP="00D70A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6B3D" w:rsidRPr="00EF44FE" w14:paraId="4804428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DBE743E" w14:textId="77777777" w:rsidR="00216B3D" w:rsidRPr="00216B3D" w:rsidRDefault="00216B3D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7E723F" w14:textId="38DFF3CC" w:rsidR="00216B3D" w:rsidRPr="00216B3D" w:rsidRDefault="00965056" w:rsidP="00216B3D">
            <w:pPr>
              <w:ind w:right="-208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="00216B3D"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aspects of satellite access Phase 3</w:t>
            </w:r>
            <w:r w:rsid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="00216B3D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F1C151" w14:textId="77777777" w:rsidR="00216B3D" w:rsidRPr="00216B3D" w:rsidRDefault="00216B3D" w:rsidP="00216B3D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FS_5GSAT_Ph3_CH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91FF84" w14:textId="0DAED68C" w:rsidR="00216B3D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216B3D" w:rsidRPr="00EF44FE" w14:paraId="7CD2E1B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79B54C" w14:textId="77777777" w:rsidR="00216B3D" w:rsidRPr="00216B3D" w:rsidRDefault="00216B3D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2D068A" w14:textId="0298A025" w:rsidR="00216B3D" w:rsidRPr="00216B3D" w:rsidRDefault="00216B3D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CAPIF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60C57B" w14:textId="77777777" w:rsidR="00216B3D" w:rsidRPr="00216B3D" w:rsidRDefault="00216B3D" w:rsidP="00216B3D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FS_CAPIF</w:t>
            </w:r>
            <w:r w:rsidRPr="00216B3D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_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Ph2_CH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384E85B" w14:textId="07696D63" w:rsidR="00216B3D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216B3D" w:rsidRPr="00EF44FE" w14:paraId="5480153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2B2B70" w14:textId="77777777" w:rsidR="00216B3D" w:rsidRPr="00216B3D" w:rsidRDefault="00216B3D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2E3371" w14:textId="34446669" w:rsidR="00216B3D" w:rsidRPr="00216B3D" w:rsidRDefault="00216B3D" w:rsidP="00216B3D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next generation real time communication services phase 2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784206" w14:textId="77777777" w:rsidR="00216B3D" w:rsidRPr="00216B3D" w:rsidRDefault="00216B3D" w:rsidP="00216B3D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FS_NG_RTC_Ph2_CH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89E76D" w14:textId="72962F1A" w:rsidR="00216B3D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216B3D" w:rsidRPr="00EF44FE" w14:paraId="4788633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B9D569" w14:textId="77777777" w:rsidR="00216B3D" w:rsidRPr="00216B3D" w:rsidRDefault="00216B3D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3D0A78" w14:textId="3F19A21D" w:rsidR="00216B3D" w:rsidRPr="00216B3D" w:rsidRDefault="00216B3D" w:rsidP="00216B3D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Charging aspects of </w:t>
            </w:r>
            <w:proofErr w:type="spellStart"/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Uncrewed</w:t>
            </w:r>
            <w:proofErr w:type="spellEnd"/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Aerial Vehicle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C75198" w14:textId="77777777" w:rsidR="00216B3D" w:rsidRPr="00216B3D" w:rsidRDefault="00216B3D" w:rsidP="00216B3D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FS_UAS</w:t>
            </w:r>
            <w:r w:rsidRPr="00216B3D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_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Ph2_CH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92104E" w14:textId="0699E4DF" w:rsidR="00216B3D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937D1" w:rsidRPr="00EF44FE" w14:paraId="28BEFC3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F937D1" w:rsidRPr="00D4404C" w:rsidRDefault="00F937D1" w:rsidP="00F937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937D1" w:rsidRPr="00EF44FE" w14:paraId="4051BF2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F937D1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 w:rsidR="00B92052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F937D1" w:rsidRPr="00D4404C" w:rsidRDefault="00F937D1" w:rsidP="00F937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77777777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19D56E18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E21B0" w14:textId="77777777" w:rsidR="00B912BD" w:rsidRDefault="00B912BD">
      <w:r>
        <w:separator/>
      </w:r>
    </w:p>
  </w:endnote>
  <w:endnote w:type="continuationSeparator" w:id="0">
    <w:p w14:paraId="1069822C" w14:textId="77777777" w:rsidR="00B912BD" w:rsidRDefault="00B91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DFC5" w14:textId="77777777" w:rsidR="00B71BD6" w:rsidRDefault="00B71BD6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B71BD6" w:rsidRDefault="00B71B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A0547" w14:textId="77777777" w:rsidR="00B912BD" w:rsidRDefault="00B912BD">
      <w:r>
        <w:separator/>
      </w:r>
    </w:p>
  </w:footnote>
  <w:footnote w:type="continuationSeparator" w:id="0">
    <w:p w14:paraId="6CD924E5" w14:textId="77777777" w:rsidR="00B912BD" w:rsidRDefault="00B91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33.2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886"/>
    <w:rsid w:val="00062BD2"/>
    <w:rsid w:val="00064E98"/>
    <w:rsid w:val="00065489"/>
    <w:rsid w:val="000658CE"/>
    <w:rsid w:val="0006704D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6522"/>
    <w:rsid w:val="000A76F4"/>
    <w:rsid w:val="000A7FE2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012"/>
    <w:rsid w:val="000D2532"/>
    <w:rsid w:val="000D36B5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6B6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41C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75"/>
    <w:rsid w:val="003312EC"/>
    <w:rsid w:val="00331977"/>
    <w:rsid w:val="003333CB"/>
    <w:rsid w:val="00333680"/>
    <w:rsid w:val="00334B0B"/>
    <w:rsid w:val="00337663"/>
    <w:rsid w:val="00341F6E"/>
    <w:rsid w:val="003428C6"/>
    <w:rsid w:val="00343EFB"/>
    <w:rsid w:val="00344DB9"/>
    <w:rsid w:val="00346237"/>
    <w:rsid w:val="003464F4"/>
    <w:rsid w:val="00346E15"/>
    <w:rsid w:val="00347236"/>
    <w:rsid w:val="00350185"/>
    <w:rsid w:val="00350263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29D0"/>
    <w:rsid w:val="003A548B"/>
    <w:rsid w:val="003A5542"/>
    <w:rsid w:val="003A6516"/>
    <w:rsid w:val="003A6560"/>
    <w:rsid w:val="003B0253"/>
    <w:rsid w:val="003B03AB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F0F"/>
    <w:rsid w:val="004333C4"/>
    <w:rsid w:val="00433BE4"/>
    <w:rsid w:val="00434C3D"/>
    <w:rsid w:val="0043720E"/>
    <w:rsid w:val="004422F1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656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A48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2E2A"/>
    <w:rsid w:val="004F3C3E"/>
    <w:rsid w:val="004F415C"/>
    <w:rsid w:val="004F53F4"/>
    <w:rsid w:val="004F5853"/>
    <w:rsid w:val="004F5A2A"/>
    <w:rsid w:val="004F6228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FD2"/>
    <w:rsid w:val="005B1FAA"/>
    <w:rsid w:val="005B20F7"/>
    <w:rsid w:val="005B2760"/>
    <w:rsid w:val="005B2AFF"/>
    <w:rsid w:val="005B3537"/>
    <w:rsid w:val="005B389E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3AC7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5364"/>
    <w:rsid w:val="00696810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4EB"/>
    <w:rsid w:val="008B4935"/>
    <w:rsid w:val="008B6CEE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C719B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4F5E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9DC"/>
    <w:rsid w:val="00916F95"/>
    <w:rsid w:val="00917BA7"/>
    <w:rsid w:val="009201DE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5056"/>
    <w:rsid w:val="009672FE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5CE5"/>
    <w:rsid w:val="009A62C2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028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C0785"/>
    <w:rsid w:val="00AC13DD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2795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7EA9"/>
    <w:rsid w:val="00B57F1A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1BD6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2BD"/>
    <w:rsid w:val="00B913B4"/>
    <w:rsid w:val="00B91FC8"/>
    <w:rsid w:val="00B92052"/>
    <w:rsid w:val="00B922BB"/>
    <w:rsid w:val="00B93822"/>
    <w:rsid w:val="00B94DEA"/>
    <w:rsid w:val="00B952D0"/>
    <w:rsid w:val="00B95B5D"/>
    <w:rsid w:val="00B97646"/>
    <w:rsid w:val="00B97A5D"/>
    <w:rsid w:val="00BA100F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66EE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A33"/>
    <w:rsid w:val="00D10C75"/>
    <w:rsid w:val="00D118C6"/>
    <w:rsid w:val="00D125D0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536B"/>
    <w:rsid w:val="00D46361"/>
    <w:rsid w:val="00D47576"/>
    <w:rsid w:val="00D5133F"/>
    <w:rsid w:val="00D515CA"/>
    <w:rsid w:val="00D51949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528C"/>
    <w:rsid w:val="00D67364"/>
    <w:rsid w:val="00D677F6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17983"/>
    <w:rsid w:val="00E20956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FAA"/>
    <w:rsid w:val="00E401D4"/>
    <w:rsid w:val="00E4051C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DF0"/>
    <w:rsid w:val="00ED4F6F"/>
    <w:rsid w:val="00ED4FED"/>
    <w:rsid w:val="00ED5BBB"/>
    <w:rsid w:val="00ED5FFB"/>
    <w:rsid w:val="00ED789F"/>
    <w:rsid w:val="00ED7BD1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1EB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1B2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856FC1-4DE5-4A99-B769-D042250F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1364</Words>
  <Characters>7779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0314</cp:lastModifiedBy>
  <cp:revision>9</cp:revision>
  <cp:lastPrinted>2018-09-20T12:53:00Z</cp:lastPrinted>
  <dcterms:created xsi:type="dcterms:W3CDTF">2025-02-28T07:58:00Z</dcterms:created>
  <dcterms:modified xsi:type="dcterms:W3CDTF">2025-03-19T06:17:00Z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